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C8DC" w14:textId="77777777" w:rsidR="00AC1FF1" w:rsidRPr="00433329" w:rsidRDefault="00AC1FF1" w:rsidP="00AC1FF1">
      <w:pPr>
        <w:shd w:val="clear" w:color="auto" w:fill="FFFFFF"/>
        <w:spacing w:after="80"/>
        <w:jc w:val="center"/>
        <w:rPr>
          <w:rFonts w:asciiTheme="majorHAnsi" w:hAnsiTheme="majorHAnsi"/>
          <w:b/>
          <w:color w:val="333333"/>
          <w:sz w:val="28"/>
          <w:szCs w:val="28"/>
        </w:rPr>
      </w:pPr>
      <w:r w:rsidRPr="00433329">
        <w:rPr>
          <w:rFonts w:asciiTheme="majorHAnsi" w:hAnsiTheme="majorHAnsi"/>
          <w:b/>
          <w:color w:val="333333"/>
          <w:sz w:val="28"/>
          <w:szCs w:val="28"/>
        </w:rPr>
        <w:t>Requirements for the Doctor of Philosophy Degree in</w:t>
      </w:r>
    </w:p>
    <w:p w14:paraId="38518FF1" w14:textId="77777777" w:rsidR="00AC1FF1" w:rsidRPr="00433329" w:rsidRDefault="00AC1FF1" w:rsidP="00AC1FF1">
      <w:pPr>
        <w:shd w:val="clear" w:color="auto" w:fill="FFFFFF"/>
        <w:spacing w:after="80"/>
        <w:jc w:val="center"/>
        <w:rPr>
          <w:rFonts w:asciiTheme="majorHAnsi" w:hAnsiTheme="majorHAnsi"/>
          <w:b/>
          <w:color w:val="333333"/>
          <w:sz w:val="28"/>
          <w:szCs w:val="28"/>
        </w:rPr>
      </w:pPr>
      <w:r w:rsidRPr="00433329">
        <w:rPr>
          <w:rFonts w:asciiTheme="majorHAnsi" w:hAnsiTheme="majorHAnsi"/>
          <w:b/>
          <w:color w:val="333333"/>
          <w:sz w:val="28"/>
          <w:szCs w:val="28"/>
        </w:rPr>
        <w:t>Mathematics Education</w:t>
      </w:r>
    </w:p>
    <w:p w14:paraId="2C0BD93C" w14:textId="77777777" w:rsidR="00AC1FF1" w:rsidRPr="00AC1FF1" w:rsidRDefault="00AC1FF1" w:rsidP="00433329">
      <w:pPr>
        <w:shd w:val="clear" w:color="auto" w:fill="FFFFFF"/>
        <w:spacing w:after="80" w:line="160" w:lineRule="exact"/>
        <w:jc w:val="center"/>
        <w:rPr>
          <w:color w:val="333333"/>
          <w:sz w:val="28"/>
          <w:szCs w:val="28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6228"/>
        <w:gridCol w:w="2628"/>
      </w:tblGrid>
      <w:tr w:rsidR="00AC1FF1" w:rsidRPr="00433329" w14:paraId="55038A28" w14:textId="77777777" w:rsidTr="00AC1FF1">
        <w:tc>
          <w:tcPr>
            <w:tcW w:w="6228" w:type="dxa"/>
          </w:tcPr>
          <w:p w14:paraId="5D998D9D" w14:textId="77777777" w:rsidR="00AC1FF1" w:rsidRPr="00433329" w:rsidRDefault="00AC1FF1" w:rsidP="00AC1FF1">
            <w:pPr>
              <w:spacing w:after="80"/>
              <w:rPr>
                <w:rFonts w:asciiTheme="majorHAnsi" w:hAnsiTheme="majorHAnsi"/>
                <w:color w:val="333333"/>
              </w:rPr>
            </w:pPr>
            <w:r w:rsidRPr="00433329">
              <w:rPr>
                <w:rFonts w:asciiTheme="majorHAnsi" w:hAnsiTheme="majorHAnsi"/>
                <w:color w:val="333333"/>
              </w:rPr>
              <w:t>1. Core sequence.  All of the following courses (12 credits)</w:t>
            </w:r>
          </w:p>
          <w:p w14:paraId="66DAB06D" w14:textId="77777777" w:rsidR="00AC1FF1" w:rsidRPr="00433329" w:rsidRDefault="00AC1FF1" w:rsidP="00433329">
            <w:pPr>
              <w:spacing w:after="80"/>
              <w:rPr>
                <w:rFonts w:asciiTheme="majorHAnsi" w:hAnsiTheme="majorHAnsi"/>
                <w:color w:val="333333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Category in </w:t>
            </w:r>
            <w:proofErr w:type="spellStart"/>
            <w:r w:rsidRPr="00433329">
              <w:rPr>
                <w:rFonts w:asciiTheme="majorHAnsi" w:hAnsiTheme="majorHAnsi"/>
                <w:color w:val="333333"/>
              </w:rPr>
              <w:t>GradPlan</w:t>
            </w:r>
            <w:proofErr w:type="spellEnd"/>
            <w:r w:rsidRPr="00433329">
              <w:rPr>
                <w:rFonts w:asciiTheme="majorHAnsi" w:hAnsiTheme="majorHAnsi"/>
                <w:color w:val="333333"/>
              </w:rPr>
              <w:t xml:space="preserve">:  </w:t>
            </w:r>
            <w:r w:rsidR="00433329">
              <w:rPr>
                <w:rFonts w:asciiTheme="majorHAnsi" w:hAnsiTheme="majorHAnsi"/>
                <w:b/>
                <w:color w:val="333333"/>
              </w:rPr>
              <w:t>Core</w:t>
            </w:r>
          </w:p>
        </w:tc>
        <w:tc>
          <w:tcPr>
            <w:tcW w:w="2628" w:type="dxa"/>
          </w:tcPr>
          <w:p w14:paraId="6EAF311E" w14:textId="77777777" w:rsidR="00AC1FF1" w:rsidRPr="00433329" w:rsidRDefault="00AC1FF1" w:rsidP="00AC1FF1">
            <w:pPr>
              <w:spacing w:after="80"/>
              <w:jc w:val="center"/>
              <w:rPr>
                <w:rFonts w:asciiTheme="majorHAnsi" w:hAnsiTheme="majorHAnsi"/>
                <w:b/>
                <w:color w:val="333333"/>
              </w:rPr>
            </w:pPr>
            <w:r w:rsidRPr="00433329">
              <w:rPr>
                <w:rFonts w:asciiTheme="majorHAnsi" w:hAnsiTheme="majorHAnsi"/>
                <w:b/>
                <w:color w:val="333333"/>
              </w:rPr>
              <w:t>Semester:</w:t>
            </w:r>
          </w:p>
          <w:p w14:paraId="51FC3ED6" w14:textId="77777777" w:rsidR="00AC1FF1" w:rsidRPr="00433329" w:rsidRDefault="00AC1FF1" w:rsidP="00AC1FF1">
            <w:pPr>
              <w:spacing w:after="80"/>
              <w:jc w:val="center"/>
              <w:rPr>
                <w:rFonts w:asciiTheme="majorHAnsi" w:hAnsiTheme="majorHAnsi"/>
                <w:color w:val="333333"/>
              </w:rPr>
            </w:pPr>
            <w:r w:rsidRPr="00433329">
              <w:rPr>
                <w:rFonts w:asciiTheme="majorHAnsi" w:hAnsiTheme="majorHAnsi"/>
                <w:color w:val="333333"/>
              </w:rPr>
              <w:t>FSXX, SSXX or USXX</w:t>
            </w:r>
          </w:p>
        </w:tc>
      </w:tr>
      <w:tr w:rsidR="00AC1FF1" w14:paraId="03909E06" w14:textId="77777777" w:rsidTr="00AC1FF1">
        <w:tc>
          <w:tcPr>
            <w:tcW w:w="6228" w:type="dxa"/>
          </w:tcPr>
          <w:p w14:paraId="03D80863" w14:textId="77777777" w:rsidR="00AC1FF1" w:rsidRPr="00433329" w:rsidRDefault="00AC1FF1" w:rsidP="00AC1FF1">
            <w:pPr>
              <w:spacing w:after="80"/>
              <w:rPr>
                <w:rFonts w:asciiTheme="majorHAnsi" w:hAnsiTheme="majorHAnsi"/>
                <w:color w:val="333333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MTHE 926 </w:t>
            </w:r>
            <w:proofErr w:type="spellStart"/>
            <w:r w:rsidRPr="00433329">
              <w:rPr>
                <w:rFonts w:asciiTheme="majorHAnsi" w:hAnsiTheme="majorHAnsi"/>
                <w:color w:val="333333"/>
              </w:rPr>
              <w:t>Proseminar</w:t>
            </w:r>
            <w:proofErr w:type="spellEnd"/>
            <w:r w:rsidRPr="00433329">
              <w:rPr>
                <w:rFonts w:asciiTheme="majorHAnsi" w:hAnsiTheme="majorHAnsi"/>
                <w:color w:val="333333"/>
              </w:rPr>
              <w:t xml:space="preserve"> in Mathematics Education I</w:t>
            </w:r>
          </w:p>
        </w:tc>
        <w:tc>
          <w:tcPr>
            <w:tcW w:w="2628" w:type="dxa"/>
          </w:tcPr>
          <w:p w14:paraId="11C66801" w14:textId="77777777" w:rsidR="00AC1FF1" w:rsidRPr="00F4387D" w:rsidRDefault="00AC1FF1" w:rsidP="00AC1FF1">
            <w:pPr>
              <w:spacing w:after="80"/>
              <w:rPr>
                <w:color w:val="333333"/>
                <w:sz w:val="18"/>
                <w:szCs w:val="18"/>
              </w:rPr>
            </w:pPr>
          </w:p>
        </w:tc>
      </w:tr>
      <w:tr w:rsidR="00AC1FF1" w14:paraId="36716276" w14:textId="77777777" w:rsidTr="00AC1FF1">
        <w:tc>
          <w:tcPr>
            <w:tcW w:w="6228" w:type="dxa"/>
          </w:tcPr>
          <w:p w14:paraId="5E0AED5F" w14:textId="77777777" w:rsidR="00AC1FF1" w:rsidRPr="00433329" w:rsidRDefault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MTHE 927 </w:t>
            </w:r>
            <w:proofErr w:type="spellStart"/>
            <w:r w:rsidRPr="00433329">
              <w:rPr>
                <w:rFonts w:asciiTheme="majorHAnsi" w:hAnsiTheme="majorHAnsi"/>
                <w:color w:val="333333"/>
              </w:rPr>
              <w:t>Proseminar</w:t>
            </w:r>
            <w:proofErr w:type="spellEnd"/>
            <w:r w:rsidRPr="00433329">
              <w:rPr>
                <w:rFonts w:asciiTheme="majorHAnsi" w:hAnsiTheme="majorHAnsi"/>
                <w:color w:val="333333"/>
              </w:rPr>
              <w:t xml:space="preserve"> in Mathematics Education II</w:t>
            </w:r>
          </w:p>
        </w:tc>
        <w:tc>
          <w:tcPr>
            <w:tcW w:w="2628" w:type="dxa"/>
          </w:tcPr>
          <w:p w14:paraId="64414142" w14:textId="77777777" w:rsidR="00AC1FF1" w:rsidRDefault="00AC1FF1"/>
        </w:tc>
      </w:tr>
      <w:tr w:rsidR="00AC1FF1" w14:paraId="6C023E5D" w14:textId="77777777" w:rsidTr="00AC1FF1">
        <w:tc>
          <w:tcPr>
            <w:tcW w:w="6228" w:type="dxa"/>
          </w:tcPr>
          <w:p w14:paraId="36DB0868" w14:textId="77777777" w:rsidR="00AC1FF1" w:rsidRPr="00433329" w:rsidRDefault="00AC1FF1" w:rsidP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>TE 950 Mathematical Ways of Knowing</w:t>
            </w:r>
          </w:p>
        </w:tc>
        <w:tc>
          <w:tcPr>
            <w:tcW w:w="2628" w:type="dxa"/>
          </w:tcPr>
          <w:p w14:paraId="0BDE58D3" w14:textId="77777777" w:rsidR="00AC1FF1" w:rsidRDefault="00AC1FF1"/>
        </w:tc>
      </w:tr>
      <w:tr w:rsidR="00AC1FF1" w14:paraId="5B8B2648" w14:textId="77777777" w:rsidTr="00AC1FF1">
        <w:tc>
          <w:tcPr>
            <w:tcW w:w="6228" w:type="dxa"/>
          </w:tcPr>
          <w:p w14:paraId="2D1F59F7" w14:textId="77777777" w:rsidR="00AC1FF1" w:rsidRPr="00433329" w:rsidRDefault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>MTHE 954 Design and Methods in Mathematics Education Research</w:t>
            </w:r>
          </w:p>
        </w:tc>
        <w:tc>
          <w:tcPr>
            <w:tcW w:w="2628" w:type="dxa"/>
          </w:tcPr>
          <w:p w14:paraId="26CB2D07" w14:textId="77777777" w:rsidR="00AC1FF1" w:rsidRDefault="00AC1FF1"/>
        </w:tc>
      </w:tr>
      <w:tr w:rsidR="00AC1FF1" w14:paraId="6E531496" w14:textId="77777777" w:rsidTr="00AC1FF1">
        <w:tc>
          <w:tcPr>
            <w:tcW w:w="6228" w:type="dxa"/>
          </w:tcPr>
          <w:p w14:paraId="04486F9A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69EE1972" w14:textId="77777777" w:rsidR="00AC1FF1" w:rsidRDefault="00AC1FF1"/>
        </w:tc>
      </w:tr>
      <w:tr w:rsidR="00AC1FF1" w14:paraId="7E685534" w14:textId="77777777" w:rsidTr="00AC1FF1">
        <w:tc>
          <w:tcPr>
            <w:tcW w:w="6228" w:type="dxa"/>
          </w:tcPr>
          <w:p w14:paraId="0449A719" w14:textId="77777777" w:rsidR="00AC1FF1" w:rsidRPr="00433329" w:rsidRDefault="00AC1FF1">
            <w:pPr>
              <w:rPr>
                <w:rFonts w:asciiTheme="majorHAnsi" w:hAnsiTheme="majorHAnsi"/>
                <w:color w:val="333333"/>
              </w:rPr>
            </w:pPr>
            <w:r w:rsidRPr="00433329">
              <w:rPr>
                <w:rFonts w:asciiTheme="majorHAnsi" w:hAnsiTheme="majorHAnsi"/>
                <w:color w:val="333333"/>
              </w:rPr>
              <w:t>2. Research Methods (9 credits)</w:t>
            </w:r>
          </w:p>
          <w:p w14:paraId="189C0D14" w14:textId="77777777" w:rsidR="00AC1FF1" w:rsidRPr="00433329" w:rsidRDefault="00AC1FF1" w:rsidP="00433329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Category in </w:t>
            </w:r>
            <w:proofErr w:type="spellStart"/>
            <w:r w:rsidRPr="00433329">
              <w:rPr>
                <w:rFonts w:asciiTheme="majorHAnsi" w:hAnsiTheme="majorHAnsi"/>
                <w:color w:val="333333"/>
              </w:rPr>
              <w:t>GradPlan</w:t>
            </w:r>
            <w:proofErr w:type="spellEnd"/>
            <w:r w:rsidRPr="00433329">
              <w:rPr>
                <w:rFonts w:asciiTheme="majorHAnsi" w:hAnsiTheme="majorHAnsi"/>
                <w:color w:val="333333"/>
              </w:rPr>
              <w:t xml:space="preserve">:  </w:t>
            </w:r>
            <w:r w:rsidRPr="00433329">
              <w:rPr>
                <w:rFonts w:asciiTheme="majorHAnsi" w:hAnsiTheme="majorHAnsi"/>
                <w:b/>
                <w:color w:val="333333"/>
              </w:rPr>
              <w:t>M</w:t>
            </w:r>
            <w:r w:rsidR="00433329">
              <w:rPr>
                <w:rFonts w:asciiTheme="majorHAnsi" w:hAnsiTheme="majorHAnsi"/>
                <w:b/>
                <w:color w:val="333333"/>
              </w:rPr>
              <w:t>ethods Requirement</w:t>
            </w:r>
          </w:p>
        </w:tc>
        <w:tc>
          <w:tcPr>
            <w:tcW w:w="2628" w:type="dxa"/>
          </w:tcPr>
          <w:p w14:paraId="35AE6513" w14:textId="77777777" w:rsidR="00AC1FF1" w:rsidRDefault="00AC1FF1"/>
        </w:tc>
      </w:tr>
      <w:tr w:rsidR="00AC79E3" w14:paraId="26A85F5A" w14:textId="77777777" w:rsidTr="00AC1FF1">
        <w:tc>
          <w:tcPr>
            <w:tcW w:w="6228" w:type="dxa"/>
          </w:tcPr>
          <w:p w14:paraId="7627B029" w14:textId="65B52F79" w:rsidR="00AC79E3" w:rsidRPr="00433329" w:rsidRDefault="00AC79E3">
            <w:pPr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</w:t>
            </w:r>
            <w:bookmarkStart w:id="0" w:name="_GoBack"/>
            <w:bookmarkEnd w:id="0"/>
            <w:r w:rsidRPr="00AC79E3">
              <w:rPr>
                <w:rFonts w:asciiTheme="majorHAnsi" w:hAnsiTheme="majorHAnsi"/>
                <w:b/>
              </w:rPr>
              <w:t>Course Code &amp; Number</w:t>
            </w:r>
            <w:r>
              <w:rPr>
                <w:rFonts w:asciiTheme="majorHAnsi" w:hAnsiTheme="majorHAnsi"/>
                <w:b/>
              </w:rPr>
              <w:t xml:space="preserve">           Title</w:t>
            </w:r>
          </w:p>
        </w:tc>
        <w:tc>
          <w:tcPr>
            <w:tcW w:w="2628" w:type="dxa"/>
          </w:tcPr>
          <w:p w14:paraId="6B9DFAB8" w14:textId="77777777" w:rsidR="00AC79E3" w:rsidRDefault="00AC79E3"/>
        </w:tc>
      </w:tr>
      <w:tr w:rsidR="00AC1FF1" w14:paraId="79E8D6F9" w14:textId="77777777" w:rsidTr="00AC1FF1">
        <w:tc>
          <w:tcPr>
            <w:tcW w:w="6228" w:type="dxa"/>
          </w:tcPr>
          <w:p w14:paraId="03999ACA" w14:textId="77777777" w:rsidR="00AC1FF1" w:rsidRPr="00433329" w:rsidRDefault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>a. Quantitative:</w:t>
            </w:r>
          </w:p>
        </w:tc>
        <w:tc>
          <w:tcPr>
            <w:tcW w:w="2628" w:type="dxa"/>
          </w:tcPr>
          <w:p w14:paraId="36D3E444" w14:textId="77777777" w:rsidR="00AC1FF1" w:rsidRDefault="00AC1FF1"/>
        </w:tc>
      </w:tr>
      <w:tr w:rsidR="00AC1FF1" w14:paraId="490E67C8" w14:textId="77777777" w:rsidTr="00AC1FF1">
        <w:tc>
          <w:tcPr>
            <w:tcW w:w="6228" w:type="dxa"/>
          </w:tcPr>
          <w:p w14:paraId="748BF93A" w14:textId="77777777" w:rsidR="00AC1FF1" w:rsidRPr="00433329" w:rsidRDefault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b. Qualitative: </w:t>
            </w:r>
          </w:p>
        </w:tc>
        <w:tc>
          <w:tcPr>
            <w:tcW w:w="2628" w:type="dxa"/>
          </w:tcPr>
          <w:p w14:paraId="38E52021" w14:textId="77777777" w:rsidR="00AC1FF1" w:rsidRDefault="00AC1FF1"/>
        </w:tc>
      </w:tr>
      <w:tr w:rsidR="00AC1FF1" w14:paraId="25560BCB" w14:textId="77777777" w:rsidTr="00AC1FF1">
        <w:tc>
          <w:tcPr>
            <w:tcW w:w="6228" w:type="dxa"/>
          </w:tcPr>
          <w:p w14:paraId="48B03CAC" w14:textId="77777777" w:rsidR="00AC1FF1" w:rsidRPr="00433329" w:rsidRDefault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>c. Additional course:</w:t>
            </w:r>
          </w:p>
        </w:tc>
        <w:tc>
          <w:tcPr>
            <w:tcW w:w="2628" w:type="dxa"/>
          </w:tcPr>
          <w:p w14:paraId="2C14643C" w14:textId="77777777" w:rsidR="00AC1FF1" w:rsidRDefault="00AC1FF1"/>
        </w:tc>
      </w:tr>
      <w:tr w:rsidR="00AC1FF1" w14:paraId="049B479D" w14:textId="77777777" w:rsidTr="00AC1FF1">
        <w:tc>
          <w:tcPr>
            <w:tcW w:w="6228" w:type="dxa"/>
          </w:tcPr>
          <w:p w14:paraId="710F34D9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6F6B5B52" w14:textId="77777777" w:rsidR="00AC1FF1" w:rsidRDefault="00AC1FF1"/>
        </w:tc>
      </w:tr>
      <w:tr w:rsidR="00AC1FF1" w14:paraId="543F4AA9" w14:textId="77777777" w:rsidTr="00AC1FF1">
        <w:tc>
          <w:tcPr>
            <w:tcW w:w="6228" w:type="dxa"/>
          </w:tcPr>
          <w:p w14:paraId="5416F806" w14:textId="77777777" w:rsidR="00AC1FF1" w:rsidRPr="00433329" w:rsidRDefault="00AC1FF1">
            <w:pPr>
              <w:rPr>
                <w:rFonts w:asciiTheme="majorHAnsi" w:hAnsiTheme="majorHAnsi"/>
                <w:color w:val="333333"/>
              </w:rPr>
            </w:pPr>
            <w:r w:rsidRPr="00433329">
              <w:rPr>
                <w:rFonts w:asciiTheme="majorHAnsi" w:hAnsiTheme="majorHAnsi"/>
              </w:rPr>
              <w:t xml:space="preserve">3. </w:t>
            </w:r>
            <w:r w:rsidRPr="00433329">
              <w:rPr>
                <w:rFonts w:asciiTheme="majorHAnsi" w:hAnsiTheme="majorHAnsi"/>
                <w:color w:val="333333"/>
              </w:rPr>
              <w:t>Research Practicum (1 to 3 credits)</w:t>
            </w:r>
          </w:p>
          <w:p w14:paraId="1035DB8B" w14:textId="77777777" w:rsidR="00AC1FF1" w:rsidRPr="00433329" w:rsidRDefault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Category in </w:t>
            </w:r>
            <w:proofErr w:type="spellStart"/>
            <w:r w:rsidRPr="00433329">
              <w:rPr>
                <w:rFonts w:asciiTheme="majorHAnsi" w:hAnsiTheme="majorHAnsi"/>
                <w:color w:val="333333"/>
              </w:rPr>
              <w:t>GradPlan</w:t>
            </w:r>
            <w:proofErr w:type="spellEnd"/>
            <w:r w:rsidRPr="00433329">
              <w:rPr>
                <w:rFonts w:asciiTheme="majorHAnsi" w:hAnsiTheme="majorHAnsi"/>
                <w:color w:val="333333"/>
              </w:rPr>
              <w:t xml:space="preserve">:  </w:t>
            </w:r>
            <w:r w:rsidRPr="00433329">
              <w:rPr>
                <w:rFonts w:asciiTheme="majorHAnsi" w:hAnsiTheme="majorHAnsi"/>
                <w:b/>
                <w:color w:val="333333"/>
              </w:rPr>
              <w:t>Research Requirement</w:t>
            </w:r>
          </w:p>
        </w:tc>
        <w:tc>
          <w:tcPr>
            <w:tcW w:w="2628" w:type="dxa"/>
          </w:tcPr>
          <w:p w14:paraId="7D342368" w14:textId="77777777" w:rsidR="00AC1FF1" w:rsidRDefault="00AC1FF1"/>
        </w:tc>
      </w:tr>
      <w:tr w:rsidR="00AC1FF1" w14:paraId="4D04E63C" w14:textId="77777777" w:rsidTr="00AC1FF1">
        <w:tc>
          <w:tcPr>
            <w:tcW w:w="6228" w:type="dxa"/>
          </w:tcPr>
          <w:p w14:paraId="1B20153B" w14:textId="77777777" w:rsidR="00AC1FF1" w:rsidRPr="00433329" w:rsidRDefault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MTHE 995 Research Practicum   </w:t>
            </w:r>
            <w:r w:rsidRPr="00433329">
              <w:rPr>
                <w:rFonts w:asciiTheme="majorHAnsi" w:hAnsiTheme="majorHAnsi"/>
                <w:b/>
                <w:color w:val="333333"/>
              </w:rPr>
              <w:t>Number of Credits</w:t>
            </w:r>
            <w:r w:rsidRPr="00433329">
              <w:rPr>
                <w:rFonts w:asciiTheme="majorHAnsi" w:hAnsiTheme="majorHAnsi"/>
                <w:color w:val="333333"/>
              </w:rPr>
              <w:t xml:space="preserve">: </w:t>
            </w:r>
          </w:p>
        </w:tc>
        <w:tc>
          <w:tcPr>
            <w:tcW w:w="2628" w:type="dxa"/>
          </w:tcPr>
          <w:p w14:paraId="38DB3820" w14:textId="77777777" w:rsidR="00AC1FF1" w:rsidRDefault="00AC1FF1"/>
        </w:tc>
      </w:tr>
      <w:tr w:rsidR="00AC1FF1" w14:paraId="3BF70811" w14:textId="77777777" w:rsidTr="00AC1FF1">
        <w:tc>
          <w:tcPr>
            <w:tcW w:w="6228" w:type="dxa"/>
          </w:tcPr>
          <w:p w14:paraId="500177FE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63653033" w14:textId="77777777" w:rsidR="00AC1FF1" w:rsidRDefault="00AC1FF1"/>
        </w:tc>
      </w:tr>
      <w:tr w:rsidR="00AC1FF1" w14:paraId="1B154B02" w14:textId="77777777" w:rsidTr="00AC1FF1">
        <w:tc>
          <w:tcPr>
            <w:tcW w:w="6228" w:type="dxa"/>
          </w:tcPr>
          <w:p w14:paraId="0EFD5177" w14:textId="77777777" w:rsidR="00AC1FF1" w:rsidRPr="00433329" w:rsidRDefault="00AC1FF1">
            <w:pPr>
              <w:rPr>
                <w:rFonts w:asciiTheme="majorHAnsi" w:hAnsiTheme="majorHAnsi"/>
                <w:color w:val="333333"/>
              </w:rPr>
            </w:pPr>
            <w:r w:rsidRPr="00433329">
              <w:rPr>
                <w:rFonts w:asciiTheme="majorHAnsi" w:hAnsiTheme="majorHAnsi"/>
                <w:color w:val="333333"/>
              </w:rPr>
              <w:t>4. Mathematics and Mathematical Knowledge for Teaching (12 credits)</w:t>
            </w:r>
          </w:p>
          <w:p w14:paraId="272AFB2E" w14:textId="77777777" w:rsidR="00AC1FF1" w:rsidRPr="00433329" w:rsidRDefault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Category in </w:t>
            </w:r>
            <w:proofErr w:type="spellStart"/>
            <w:r w:rsidRPr="00433329">
              <w:rPr>
                <w:rFonts w:asciiTheme="majorHAnsi" w:hAnsiTheme="majorHAnsi"/>
                <w:color w:val="333333"/>
              </w:rPr>
              <w:t>GradPlan</w:t>
            </w:r>
            <w:proofErr w:type="spellEnd"/>
            <w:r w:rsidRPr="00433329">
              <w:rPr>
                <w:rFonts w:asciiTheme="majorHAnsi" w:hAnsiTheme="majorHAnsi"/>
                <w:color w:val="333333"/>
              </w:rPr>
              <w:t xml:space="preserve">: </w:t>
            </w:r>
            <w:r w:rsidRPr="00433329">
              <w:rPr>
                <w:rFonts w:asciiTheme="majorHAnsi" w:hAnsiTheme="majorHAnsi"/>
                <w:b/>
                <w:color w:val="333333"/>
              </w:rPr>
              <w:t>Major Field</w:t>
            </w:r>
          </w:p>
        </w:tc>
        <w:tc>
          <w:tcPr>
            <w:tcW w:w="2628" w:type="dxa"/>
          </w:tcPr>
          <w:p w14:paraId="36F2C8FC" w14:textId="77777777" w:rsidR="00AC1FF1" w:rsidRDefault="00AC1FF1"/>
        </w:tc>
      </w:tr>
      <w:tr w:rsidR="00AC1FF1" w14:paraId="47C16DBE" w14:textId="77777777" w:rsidTr="00AC1FF1">
        <w:tc>
          <w:tcPr>
            <w:tcW w:w="6228" w:type="dxa"/>
          </w:tcPr>
          <w:p w14:paraId="1AEB4EF1" w14:textId="2187F57C" w:rsidR="00AC1FF1" w:rsidRPr="00AC79E3" w:rsidRDefault="00AC79E3">
            <w:pPr>
              <w:rPr>
                <w:rFonts w:asciiTheme="majorHAnsi" w:hAnsiTheme="majorHAnsi"/>
                <w:b/>
              </w:rPr>
            </w:pPr>
            <w:r w:rsidRPr="00AC79E3">
              <w:rPr>
                <w:rFonts w:asciiTheme="majorHAnsi" w:hAnsiTheme="majorHAnsi"/>
                <w:b/>
              </w:rPr>
              <w:t>Course Code &amp; Number</w:t>
            </w:r>
            <w:r>
              <w:rPr>
                <w:rFonts w:asciiTheme="majorHAnsi" w:hAnsiTheme="majorHAnsi"/>
                <w:b/>
              </w:rPr>
              <w:t xml:space="preserve">           Title</w:t>
            </w:r>
          </w:p>
        </w:tc>
        <w:tc>
          <w:tcPr>
            <w:tcW w:w="2628" w:type="dxa"/>
          </w:tcPr>
          <w:p w14:paraId="50402467" w14:textId="77777777" w:rsidR="00AC1FF1" w:rsidRDefault="00AC1FF1"/>
        </w:tc>
      </w:tr>
      <w:tr w:rsidR="00AC1FF1" w14:paraId="18CA8A80" w14:textId="77777777" w:rsidTr="00AC1FF1">
        <w:tc>
          <w:tcPr>
            <w:tcW w:w="6228" w:type="dxa"/>
          </w:tcPr>
          <w:p w14:paraId="629BE232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11417FA5" w14:textId="77777777" w:rsidR="00AC1FF1" w:rsidRDefault="00AC1FF1"/>
        </w:tc>
      </w:tr>
      <w:tr w:rsidR="00AC1FF1" w14:paraId="1A99E5AD" w14:textId="77777777" w:rsidTr="00AC1FF1">
        <w:tc>
          <w:tcPr>
            <w:tcW w:w="6228" w:type="dxa"/>
          </w:tcPr>
          <w:p w14:paraId="2D3014C3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28994286" w14:textId="77777777" w:rsidR="00AC1FF1" w:rsidRDefault="00AC1FF1"/>
        </w:tc>
      </w:tr>
      <w:tr w:rsidR="00AC1FF1" w14:paraId="7D21C67D" w14:textId="77777777" w:rsidTr="00AC1FF1">
        <w:tc>
          <w:tcPr>
            <w:tcW w:w="6228" w:type="dxa"/>
          </w:tcPr>
          <w:p w14:paraId="1D0CCCE8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0F1D9675" w14:textId="77777777" w:rsidR="00AC1FF1" w:rsidRDefault="00AC1FF1"/>
        </w:tc>
      </w:tr>
      <w:tr w:rsidR="00AC1FF1" w14:paraId="55CE273C" w14:textId="77777777" w:rsidTr="00AC1FF1">
        <w:tc>
          <w:tcPr>
            <w:tcW w:w="6228" w:type="dxa"/>
          </w:tcPr>
          <w:p w14:paraId="13C8AE43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14D1F5C4" w14:textId="77777777" w:rsidR="00AC1FF1" w:rsidRDefault="00AC1FF1"/>
        </w:tc>
      </w:tr>
      <w:tr w:rsidR="00AC1FF1" w14:paraId="7638F50F" w14:textId="77777777" w:rsidTr="00AC1FF1">
        <w:tc>
          <w:tcPr>
            <w:tcW w:w="6228" w:type="dxa"/>
          </w:tcPr>
          <w:p w14:paraId="60C40A21" w14:textId="77777777" w:rsidR="00AC1FF1" w:rsidRPr="00433329" w:rsidRDefault="00AC1FF1">
            <w:pPr>
              <w:rPr>
                <w:rFonts w:asciiTheme="majorHAnsi" w:hAnsiTheme="majorHAnsi"/>
                <w:color w:val="333333"/>
              </w:rPr>
            </w:pPr>
            <w:r w:rsidRPr="00433329">
              <w:rPr>
                <w:rFonts w:asciiTheme="majorHAnsi" w:hAnsiTheme="majorHAnsi"/>
                <w:color w:val="333333"/>
              </w:rPr>
              <w:t>5. Area of Concentration (12 credits)</w:t>
            </w:r>
          </w:p>
          <w:p w14:paraId="5BC56BF4" w14:textId="77777777" w:rsidR="00AC1FF1" w:rsidRPr="00433329" w:rsidRDefault="00AC1FF1" w:rsidP="00AC1FF1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Category in </w:t>
            </w:r>
            <w:proofErr w:type="spellStart"/>
            <w:r w:rsidRPr="00433329">
              <w:rPr>
                <w:rFonts w:asciiTheme="majorHAnsi" w:hAnsiTheme="majorHAnsi"/>
                <w:color w:val="333333"/>
              </w:rPr>
              <w:t>GradPlan</w:t>
            </w:r>
            <w:proofErr w:type="spellEnd"/>
            <w:r w:rsidRPr="00433329">
              <w:rPr>
                <w:rFonts w:asciiTheme="majorHAnsi" w:hAnsiTheme="majorHAnsi"/>
                <w:color w:val="333333"/>
              </w:rPr>
              <w:t xml:space="preserve">: </w:t>
            </w:r>
            <w:r w:rsidRPr="00433329">
              <w:rPr>
                <w:rFonts w:asciiTheme="majorHAnsi" w:hAnsiTheme="majorHAnsi"/>
                <w:b/>
                <w:color w:val="333333"/>
              </w:rPr>
              <w:t>Concentration</w:t>
            </w:r>
          </w:p>
        </w:tc>
        <w:tc>
          <w:tcPr>
            <w:tcW w:w="2628" w:type="dxa"/>
          </w:tcPr>
          <w:p w14:paraId="3FCB52EC" w14:textId="77777777" w:rsidR="00AC1FF1" w:rsidRDefault="00AC1FF1"/>
        </w:tc>
      </w:tr>
      <w:tr w:rsidR="00AC1FF1" w14:paraId="5E3D8138" w14:textId="77777777" w:rsidTr="00AC1FF1">
        <w:tc>
          <w:tcPr>
            <w:tcW w:w="6228" w:type="dxa"/>
          </w:tcPr>
          <w:p w14:paraId="021E2BAD" w14:textId="77777777" w:rsidR="00AC1FF1" w:rsidRPr="00433329" w:rsidRDefault="00AC1FF1">
            <w:pPr>
              <w:rPr>
                <w:rFonts w:asciiTheme="majorHAnsi" w:hAnsiTheme="majorHAnsi"/>
                <w:color w:val="333333"/>
              </w:rPr>
            </w:pPr>
            <w:r w:rsidRPr="00433329">
              <w:rPr>
                <w:rFonts w:asciiTheme="majorHAnsi" w:hAnsiTheme="majorHAnsi"/>
                <w:color w:val="333333"/>
              </w:rPr>
              <w:t>List Area of Concentration</w:t>
            </w:r>
            <w:r w:rsidR="00A7682F" w:rsidRPr="00433329">
              <w:rPr>
                <w:rFonts w:asciiTheme="majorHAnsi" w:hAnsiTheme="majorHAnsi"/>
                <w:color w:val="333333"/>
              </w:rPr>
              <w:t>, plus description:</w:t>
            </w:r>
            <w:r w:rsidRPr="00433329">
              <w:rPr>
                <w:rFonts w:asciiTheme="majorHAnsi" w:hAnsiTheme="majorHAnsi"/>
                <w:color w:val="333333"/>
              </w:rPr>
              <w:t xml:space="preserve"> </w:t>
            </w:r>
          </w:p>
          <w:p w14:paraId="5A7E3CA0" w14:textId="77777777" w:rsidR="00AC1FF1" w:rsidRPr="00433329" w:rsidRDefault="00AC1FF1">
            <w:pPr>
              <w:rPr>
                <w:rFonts w:asciiTheme="majorHAnsi" w:hAnsiTheme="majorHAnsi"/>
                <w:color w:val="333333"/>
              </w:rPr>
            </w:pPr>
          </w:p>
          <w:p w14:paraId="37E8A97C" w14:textId="77777777" w:rsidR="00A7682F" w:rsidRPr="00433329" w:rsidRDefault="00A7682F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73BABEFA" w14:textId="77777777" w:rsidR="00AC1FF1" w:rsidRDefault="00AC1FF1"/>
        </w:tc>
      </w:tr>
      <w:tr w:rsidR="00AC1FF1" w14:paraId="31F7521D" w14:textId="77777777" w:rsidTr="00AC1FF1">
        <w:tc>
          <w:tcPr>
            <w:tcW w:w="6228" w:type="dxa"/>
          </w:tcPr>
          <w:p w14:paraId="789319AE" w14:textId="18D14B3A" w:rsidR="00AC1FF1" w:rsidRPr="00433329" w:rsidRDefault="00AC79E3">
            <w:pPr>
              <w:rPr>
                <w:rFonts w:asciiTheme="majorHAnsi" w:hAnsiTheme="majorHAnsi"/>
              </w:rPr>
            </w:pPr>
            <w:r w:rsidRPr="00AC79E3">
              <w:rPr>
                <w:rFonts w:asciiTheme="majorHAnsi" w:hAnsiTheme="majorHAnsi"/>
                <w:b/>
              </w:rPr>
              <w:t>Course Code &amp; Number</w:t>
            </w:r>
            <w:r>
              <w:rPr>
                <w:rFonts w:asciiTheme="majorHAnsi" w:hAnsiTheme="majorHAnsi"/>
                <w:b/>
              </w:rPr>
              <w:t xml:space="preserve">           Title</w:t>
            </w:r>
          </w:p>
        </w:tc>
        <w:tc>
          <w:tcPr>
            <w:tcW w:w="2628" w:type="dxa"/>
          </w:tcPr>
          <w:p w14:paraId="3E4D2E55" w14:textId="77777777" w:rsidR="00AC1FF1" w:rsidRDefault="00AC1FF1"/>
        </w:tc>
      </w:tr>
      <w:tr w:rsidR="00AC1FF1" w14:paraId="4D1009DE" w14:textId="77777777" w:rsidTr="00AC1FF1">
        <w:tc>
          <w:tcPr>
            <w:tcW w:w="6228" w:type="dxa"/>
          </w:tcPr>
          <w:p w14:paraId="7815F733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7DB96978" w14:textId="77777777" w:rsidR="00AC1FF1" w:rsidRDefault="00AC1FF1"/>
        </w:tc>
      </w:tr>
      <w:tr w:rsidR="00AC1FF1" w14:paraId="064FCB6F" w14:textId="77777777" w:rsidTr="00AC1FF1">
        <w:tc>
          <w:tcPr>
            <w:tcW w:w="6228" w:type="dxa"/>
          </w:tcPr>
          <w:p w14:paraId="7B576B6D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63C1365F" w14:textId="77777777" w:rsidR="00AC1FF1" w:rsidRDefault="00AC1FF1"/>
        </w:tc>
      </w:tr>
      <w:tr w:rsidR="00AC1FF1" w14:paraId="10A08FD0" w14:textId="77777777" w:rsidTr="00AC1FF1">
        <w:tc>
          <w:tcPr>
            <w:tcW w:w="6228" w:type="dxa"/>
          </w:tcPr>
          <w:p w14:paraId="3E3C0A89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206CFFDD" w14:textId="77777777" w:rsidR="00AC1FF1" w:rsidRDefault="00AC1FF1"/>
        </w:tc>
      </w:tr>
      <w:tr w:rsidR="00AC1FF1" w14:paraId="0BDDF4C3" w14:textId="77777777" w:rsidTr="00AC1FF1">
        <w:tc>
          <w:tcPr>
            <w:tcW w:w="6228" w:type="dxa"/>
          </w:tcPr>
          <w:p w14:paraId="7AB9DFD2" w14:textId="77777777" w:rsidR="00AC1FF1" w:rsidRPr="00433329" w:rsidRDefault="00AC1FF1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47CC8382" w14:textId="77777777" w:rsidR="00AC1FF1" w:rsidRDefault="00AC1FF1"/>
        </w:tc>
      </w:tr>
      <w:tr w:rsidR="00A7682F" w14:paraId="3DFE7661" w14:textId="77777777" w:rsidTr="00AC1FF1">
        <w:tc>
          <w:tcPr>
            <w:tcW w:w="6228" w:type="dxa"/>
          </w:tcPr>
          <w:p w14:paraId="5D038AD8" w14:textId="77777777" w:rsidR="00A7682F" w:rsidRPr="00433329" w:rsidRDefault="00A7682F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</w:rPr>
              <w:t>Other courses</w:t>
            </w:r>
          </w:p>
          <w:p w14:paraId="6BF26E89" w14:textId="77777777" w:rsidR="00A7682F" w:rsidRPr="00433329" w:rsidRDefault="00A7682F" w:rsidP="00A7682F">
            <w:pPr>
              <w:rPr>
                <w:rFonts w:asciiTheme="majorHAnsi" w:hAnsiTheme="majorHAnsi"/>
              </w:rPr>
            </w:pPr>
            <w:r w:rsidRPr="00433329">
              <w:rPr>
                <w:rFonts w:asciiTheme="majorHAnsi" w:hAnsiTheme="majorHAnsi"/>
                <w:color w:val="333333"/>
              </w:rPr>
              <w:t xml:space="preserve">Category in </w:t>
            </w:r>
            <w:proofErr w:type="spellStart"/>
            <w:r w:rsidRPr="00433329">
              <w:rPr>
                <w:rFonts w:asciiTheme="majorHAnsi" w:hAnsiTheme="majorHAnsi"/>
                <w:color w:val="333333"/>
              </w:rPr>
              <w:t>GradPlan</w:t>
            </w:r>
            <w:proofErr w:type="spellEnd"/>
            <w:r w:rsidRPr="00433329">
              <w:rPr>
                <w:rFonts w:asciiTheme="majorHAnsi" w:hAnsiTheme="majorHAnsi"/>
                <w:color w:val="333333"/>
              </w:rPr>
              <w:t xml:space="preserve">: </w:t>
            </w:r>
            <w:r w:rsidRPr="00433329">
              <w:rPr>
                <w:rFonts w:asciiTheme="majorHAnsi" w:hAnsiTheme="majorHAnsi"/>
                <w:b/>
                <w:color w:val="333333"/>
              </w:rPr>
              <w:t xml:space="preserve">Elective </w:t>
            </w:r>
            <w:r w:rsidRPr="00433329">
              <w:rPr>
                <w:rFonts w:asciiTheme="majorHAnsi" w:hAnsiTheme="majorHAnsi"/>
                <w:color w:val="333333"/>
              </w:rPr>
              <w:t>or</w:t>
            </w:r>
            <w:r w:rsidRPr="00433329">
              <w:rPr>
                <w:rFonts w:asciiTheme="majorHAnsi" w:hAnsiTheme="majorHAnsi"/>
                <w:b/>
                <w:color w:val="333333"/>
              </w:rPr>
              <w:t xml:space="preserve"> Required</w:t>
            </w:r>
          </w:p>
        </w:tc>
        <w:tc>
          <w:tcPr>
            <w:tcW w:w="2628" w:type="dxa"/>
          </w:tcPr>
          <w:p w14:paraId="4E877774" w14:textId="77777777" w:rsidR="00A7682F" w:rsidRDefault="00A7682F"/>
        </w:tc>
      </w:tr>
      <w:tr w:rsidR="00A7682F" w14:paraId="139824E2" w14:textId="77777777" w:rsidTr="00AC1FF1">
        <w:tc>
          <w:tcPr>
            <w:tcW w:w="6228" w:type="dxa"/>
          </w:tcPr>
          <w:p w14:paraId="66104DE3" w14:textId="303F9F0D" w:rsidR="00A7682F" w:rsidRDefault="00AC79E3">
            <w:r w:rsidRPr="00AC79E3">
              <w:rPr>
                <w:rFonts w:asciiTheme="majorHAnsi" w:hAnsiTheme="majorHAnsi"/>
                <w:b/>
              </w:rPr>
              <w:t>Course Code &amp; Number</w:t>
            </w:r>
            <w:r>
              <w:rPr>
                <w:rFonts w:asciiTheme="majorHAnsi" w:hAnsiTheme="majorHAnsi"/>
                <w:b/>
              </w:rPr>
              <w:t xml:space="preserve">           Title</w:t>
            </w:r>
          </w:p>
        </w:tc>
        <w:tc>
          <w:tcPr>
            <w:tcW w:w="2628" w:type="dxa"/>
          </w:tcPr>
          <w:p w14:paraId="1A88F7D3" w14:textId="77777777" w:rsidR="00A7682F" w:rsidRDefault="00A7682F"/>
        </w:tc>
      </w:tr>
      <w:tr w:rsidR="00A7682F" w14:paraId="76199585" w14:textId="77777777" w:rsidTr="00AC1FF1">
        <w:tc>
          <w:tcPr>
            <w:tcW w:w="6228" w:type="dxa"/>
          </w:tcPr>
          <w:p w14:paraId="4ECBB3AA" w14:textId="77777777" w:rsidR="00A7682F" w:rsidRDefault="00A7682F"/>
        </w:tc>
        <w:tc>
          <w:tcPr>
            <w:tcW w:w="2628" w:type="dxa"/>
          </w:tcPr>
          <w:p w14:paraId="77B8581F" w14:textId="77777777" w:rsidR="00A7682F" w:rsidRDefault="00A7682F"/>
        </w:tc>
      </w:tr>
    </w:tbl>
    <w:p w14:paraId="4E89FDAF" w14:textId="77777777" w:rsidR="00AC1FF1" w:rsidRPr="00F4387D" w:rsidRDefault="00AC1FF1" w:rsidP="00AC1FF1">
      <w:pPr>
        <w:shd w:val="clear" w:color="auto" w:fill="FFFFFF"/>
        <w:spacing w:after="80" w:line="140" w:lineRule="exact"/>
        <w:rPr>
          <w:color w:val="333333"/>
          <w:sz w:val="18"/>
          <w:szCs w:val="18"/>
        </w:rPr>
      </w:pPr>
    </w:p>
    <w:sectPr w:rsidR="00AC1FF1" w:rsidRPr="00F4387D" w:rsidSect="00AC79E3">
      <w:footerReference w:type="default" r:id="rId7"/>
      <w:pgSz w:w="12240" w:h="15840"/>
      <w:pgMar w:top="864" w:right="1728" w:bottom="864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6A2C4" w14:textId="77777777" w:rsidR="00AC1FF1" w:rsidRDefault="00AC1FF1" w:rsidP="00AC1FF1">
      <w:r>
        <w:separator/>
      </w:r>
    </w:p>
  </w:endnote>
  <w:endnote w:type="continuationSeparator" w:id="0">
    <w:p w14:paraId="280F7AC6" w14:textId="77777777" w:rsidR="00AC1FF1" w:rsidRDefault="00AC1FF1" w:rsidP="00A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8D24" w14:textId="77777777" w:rsidR="00AC1FF1" w:rsidRPr="00AC1FF1" w:rsidRDefault="00AC1FF1">
    <w:pPr>
      <w:pStyle w:val="Footer"/>
      <w:rPr>
        <w:sz w:val="20"/>
        <w:szCs w:val="20"/>
      </w:rPr>
    </w:pPr>
    <w:r w:rsidRPr="00AC1FF1">
      <w:rPr>
        <w:sz w:val="20"/>
        <w:szCs w:val="20"/>
      </w:rPr>
      <w:t>March 1,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11D8" w14:textId="77777777" w:rsidR="00AC1FF1" w:rsidRDefault="00AC1FF1" w:rsidP="00AC1FF1">
      <w:r>
        <w:separator/>
      </w:r>
    </w:p>
  </w:footnote>
  <w:footnote w:type="continuationSeparator" w:id="0">
    <w:p w14:paraId="1EF24AD5" w14:textId="77777777" w:rsidR="00AC1FF1" w:rsidRDefault="00AC1FF1" w:rsidP="00AC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1"/>
    <w:rsid w:val="00433329"/>
    <w:rsid w:val="00A7682F"/>
    <w:rsid w:val="00AC1FF1"/>
    <w:rsid w:val="00AC79E3"/>
    <w:rsid w:val="00B33A38"/>
    <w:rsid w:val="00BF5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1A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FF1"/>
  </w:style>
  <w:style w:type="paragraph" w:styleId="Footer">
    <w:name w:val="footer"/>
    <w:basedOn w:val="Normal"/>
    <w:link w:val="FooterChar"/>
    <w:uiPriority w:val="99"/>
    <w:unhideWhenUsed/>
    <w:rsid w:val="00AC1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FF1"/>
  </w:style>
  <w:style w:type="paragraph" w:styleId="Footer">
    <w:name w:val="footer"/>
    <w:basedOn w:val="Normal"/>
    <w:link w:val="FooterChar"/>
    <w:uiPriority w:val="99"/>
    <w:unhideWhenUsed/>
    <w:rsid w:val="00AC1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1008</Characters>
  <Application>Microsoft Macintosh Word</Application>
  <DocSecurity>0</DocSecurity>
  <Lines>8</Lines>
  <Paragraphs>2</Paragraphs>
  <ScaleCrop>false</ScaleCrop>
  <Company>MSU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Keller</dc:creator>
  <cp:keywords/>
  <dc:description/>
  <cp:lastModifiedBy>Lisa Keller</cp:lastModifiedBy>
  <cp:revision>3</cp:revision>
  <dcterms:created xsi:type="dcterms:W3CDTF">2019-03-01T18:46:00Z</dcterms:created>
  <dcterms:modified xsi:type="dcterms:W3CDTF">2019-03-13T18:19:00Z</dcterms:modified>
</cp:coreProperties>
</file>